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DB252" w14:textId="68E70B1C" w:rsidR="00720FDC" w:rsidRDefault="00033AE4">
      <w:pPr>
        <w:spacing w:after="280"/>
        <w:jc w:val="center"/>
        <w:sectPr w:rsidR="00720FD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6A9206B" wp14:editId="3EA3A5FC">
                <wp:simplePos x="0" y="0"/>
                <wp:positionH relativeFrom="column">
                  <wp:posOffset>2475230</wp:posOffset>
                </wp:positionH>
                <wp:positionV relativeFrom="paragraph">
                  <wp:posOffset>644525</wp:posOffset>
                </wp:positionV>
                <wp:extent cx="4025900" cy="3710940"/>
                <wp:effectExtent l="0" t="0" r="0" b="3810"/>
                <wp:wrapSquare wrapText="bothSides" distT="45720" distB="45720" distL="114300" distR="114300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71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AA517" w14:textId="77777777" w:rsidR="005E1E7E" w:rsidRPr="00C84FEF" w:rsidRDefault="005E1E7E" w:rsidP="005E1E7E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</w:pPr>
                            <w:r w:rsidRPr="00C84FEF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  <w:t>Plano</w:t>
                            </w:r>
                            <w:r>
                              <w:rPr>
                                <w:color w:val="FF0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60"/>
                                <w:lang w:val="pt-PT"/>
                              </w:rPr>
                              <w:br/>
                            </w:r>
                            <w:r w:rsidRPr="00C84FEF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  <w:t>da sessão</w:t>
                            </w:r>
                          </w:p>
                          <w:p w14:paraId="4AFC4FC7" w14:textId="580B01DE" w:rsidR="005E1E7E" w:rsidRPr="00C84FEF" w:rsidRDefault="005E1E7E" w:rsidP="005E1E7E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Presencial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>–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 Módulo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>4</w:t>
                            </w:r>
                          </w:p>
                          <w:p w14:paraId="7E423613" w14:textId="6BFCD094" w:rsidR="00720FDC" w:rsidRPr="005E1E7E" w:rsidRDefault="00720FDC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9206B" id="Retângulo 19" o:spid="_x0000_s1026" style="position:absolute;left:0;text-align:left;margin-left:194.9pt;margin-top:50.75pt;width:317pt;height:292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" filled="f" stroked="f">
                <v:textbox inset="2.53958mm,1.2694mm,2.53958mm,1.2694mm">
                  <w:txbxContent>
                    <w:p w14:paraId="5CDAA517" w14:textId="77777777" w:rsidR="005E1E7E" w:rsidRPr="00C84FEF" w:rsidRDefault="005E1E7E" w:rsidP="005E1E7E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</w:pPr>
                      <w:r w:rsidRPr="00C84FEF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  <w:t>Plano</w:t>
                      </w:r>
                      <w:r>
                        <w:rPr>
                          <w:color w:val="FF0000"/>
                          <w:sz w:val="60"/>
                          <w:lang w:val="pt-PT"/>
                        </w:rPr>
                        <w:t xml:space="preserve"> </w:t>
                      </w:r>
                      <w:r>
                        <w:rPr>
                          <w:color w:val="000000"/>
                          <w:sz w:val="60"/>
                          <w:lang w:val="pt-PT"/>
                        </w:rPr>
                        <w:br/>
                      </w:r>
                      <w:r w:rsidRPr="00C84FEF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  <w:t>da sessão</w:t>
                      </w:r>
                    </w:p>
                    <w:p w14:paraId="4AFC4FC7" w14:textId="580B01DE" w:rsidR="005E1E7E" w:rsidRPr="00C84FEF" w:rsidRDefault="005E1E7E" w:rsidP="005E1E7E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Presencial </w:t>
                      </w:r>
                      <w:r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>–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 Módulo</w:t>
                      </w:r>
                      <w:r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>4</w:t>
                      </w:r>
                    </w:p>
                    <w:p w14:paraId="7E423613" w14:textId="6BFCD094" w:rsidR="00720FDC" w:rsidRPr="005E1E7E" w:rsidRDefault="00720FDC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3E12BC4D" wp14:editId="6FCEB1FB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678EEC7B" wp14:editId="7DCA0121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8EC1B7" w14:textId="77777777" w:rsidR="00720FDC" w:rsidRDefault="00033AE4">
      <w:r>
        <w:lastRenderedPageBreak/>
        <w:br/>
      </w:r>
      <w:r>
        <w:br/>
      </w:r>
    </w:p>
    <w:p w14:paraId="41AA5FB9" w14:textId="77777777" w:rsidR="00720FDC" w:rsidRPr="005E1E7E" w:rsidRDefault="00033AE4">
      <w:pPr>
        <w:pStyle w:val="Ttulo1"/>
        <w:rPr>
          <w:lang w:val="pt-PT"/>
        </w:rPr>
      </w:pPr>
      <w:r>
        <w:rPr>
          <w:lang w:val="pt-PT"/>
        </w:rPr>
        <w:t>Introdução ao Workshop</w:t>
      </w:r>
    </w:p>
    <w:p w14:paraId="402718AB" w14:textId="77777777" w:rsidR="00720FDC" w:rsidRPr="005E1E7E" w:rsidRDefault="00720FDC">
      <w:pPr>
        <w:rPr>
          <w:lang w:val="pt-PT"/>
        </w:rPr>
      </w:pPr>
    </w:p>
    <w:p w14:paraId="36EA3781" w14:textId="77777777" w:rsidR="00720FDC" w:rsidRPr="005E1E7E" w:rsidRDefault="00033AE4" w:rsidP="005E1E7E">
      <w:pPr>
        <w:rPr>
          <w:lang w:val="pt-PT"/>
        </w:rPr>
      </w:pPr>
      <w:r w:rsidRPr="005E1E7E">
        <w:rPr>
          <w:lang w:val="pt-PT"/>
        </w:rPr>
        <w:t xml:space="preserve">Este módulo é sobre editar e apresentar a sua história em formato digital. O módulo irá focar-se em como editar narrativas digitais através da utilização de software de código aberto como </w:t>
      </w:r>
      <w:proofErr w:type="spellStart"/>
      <w:r w:rsidRPr="005E1E7E">
        <w:rPr>
          <w:lang w:val="pt-PT"/>
        </w:rPr>
        <w:t>Audacity</w:t>
      </w:r>
      <w:proofErr w:type="spellEnd"/>
      <w:r w:rsidRPr="005E1E7E">
        <w:rPr>
          <w:lang w:val="pt-PT"/>
        </w:rPr>
        <w:t xml:space="preserve">, </w:t>
      </w:r>
      <w:proofErr w:type="spellStart"/>
      <w:r w:rsidRPr="005E1E7E">
        <w:rPr>
          <w:lang w:val="pt-PT"/>
        </w:rPr>
        <w:t>Lightworks</w:t>
      </w:r>
      <w:proofErr w:type="spellEnd"/>
      <w:r w:rsidRPr="005E1E7E">
        <w:rPr>
          <w:lang w:val="pt-PT"/>
        </w:rPr>
        <w:t xml:space="preserve"> e </w:t>
      </w:r>
      <w:proofErr w:type="spellStart"/>
      <w:r w:rsidRPr="005E1E7E">
        <w:rPr>
          <w:lang w:val="pt-PT"/>
        </w:rPr>
        <w:t>Powtoon</w:t>
      </w:r>
      <w:proofErr w:type="spellEnd"/>
      <w:r w:rsidRPr="005E1E7E">
        <w:rPr>
          <w:lang w:val="pt-PT"/>
        </w:rPr>
        <w:t xml:space="preserve"> e como partilhá-los de forma segura e responsível em sites de partilha de vídeo e canais de redes sociais.</w:t>
      </w:r>
    </w:p>
    <w:p w14:paraId="52603278" w14:textId="77777777" w:rsidR="00720FDC" w:rsidRPr="005E1E7E" w:rsidRDefault="00720FDC">
      <w:pPr>
        <w:pStyle w:val="Ttulo2"/>
        <w:rPr>
          <w:rFonts w:ascii="Calibri" w:eastAsia="Calibri" w:hAnsi="Calibri" w:cs="Calibri"/>
          <w:color w:val="000000"/>
          <w:sz w:val="22"/>
          <w:szCs w:val="22"/>
          <w:lang w:val="pt-PT"/>
        </w:rPr>
      </w:pPr>
    </w:p>
    <w:p w14:paraId="4F7D00EE" w14:textId="77777777" w:rsidR="00720FDC" w:rsidRPr="005E1E7E" w:rsidRDefault="00033AE4">
      <w:pPr>
        <w:pStyle w:val="Ttulo2"/>
        <w:rPr>
          <w:lang w:val="pt-PT"/>
        </w:rPr>
      </w:pPr>
      <w:r>
        <w:rPr>
          <w:lang w:val="pt-PT"/>
        </w:rPr>
        <w:t>Notas para o Facilitador</w:t>
      </w:r>
    </w:p>
    <w:p w14:paraId="0999946A" w14:textId="77777777" w:rsidR="00720FDC" w:rsidRPr="005E1E7E" w:rsidRDefault="00720FDC">
      <w:pPr>
        <w:rPr>
          <w:lang w:val="pt-PT"/>
        </w:rPr>
      </w:pPr>
    </w:p>
    <w:p w14:paraId="63DF53D6" w14:textId="77777777" w:rsidR="00720FDC" w:rsidRPr="005E1E7E" w:rsidRDefault="00033AE4">
      <w:pPr>
        <w:rPr>
          <w:lang w:val="pt-PT"/>
        </w:rPr>
        <w:sectPr w:rsidR="00720FDC" w:rsidRPr="005E1E7E">
          <w:headerReference w:type="default" r:id="rId14"/>
          <w:footerReference w:type="default" r:id="rId15"/>
          <w:pgSz w:w="11906" w:h="16838"/>
          <w:pgMar w:top="1440" w:right="1440" w:bottom="1440" w:left="1440" w:header="340" w:footer="0" w:gutter="0"/>
          <w:cols w:space="720"/>
          <w:titlePg/>
        </w:sectPr>
      </w:pPr>
      <w:r>
        <w:rPr>
          <w:lang w:val="pt-PT"/>
        </w:rPr>
        <w:t>Os tópicos abordados nesta formação presencial baseiam-se nos elementos práticos e teóricos de usar gratuitamente software de código aberto para produzir e editar histórias digitais online.</w:t>
      </w:r>
    </w:p>
    <w:p w14:paraId="09A034D4" w14:textId="77777777" w:rsidR="00720FDC" w:rsidRPr="005E1E7E" w:rsidRDefault="00720FDC">
      <w:pPr>
        <w:rPr>
          <w:lang w:val="pt-PT"/>
        </w:rPr>
      </w:pPr>
    </w:p>
    <w:p w14:paraId="621754B2" w14:textId="77777777" w:rsidR="00720FDC" w:rsidRPr="005E1E7E" w:rsidRDefault="00033AE4">
      <w:pPr>
        <w:pStyle w:val="Ttulo1"/>
        <w:rPr>
          <w:lang w:val="pt-PT"/>
        </w:rPr>
      </w:pPr>
      <w:r>
        <w:rPr>
          <w:lang w:val="pt-PT"/>
        </w:rPr>
        <w:t xml:space="preserve">Currículo de narrativa digital IO1 para alunos adultos </w:t>
      </w:r>
    </w:p>
    <w:p w14:paraId="34192CE5" w14:textId="1E8BFEBB" w:rsidR="00720FDC" w:rsidRDefault="005E1E7E">
      <w:pPr>
        <w:pStyle w:val="Ttulo2"/>
      </w:pPr>
      <w:r>
        <w:rPr>
          <w:lang w:val="pt-PT"/>
        </w:rPr>
        <w:t>Presencial</w:t>
      </w:r>
    </w:p>
    <w:tbl>
      <w:tblPr>
        <w:tblStyle w:val="a"/>
        <w:tblW w:w="13948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720FDC" w:rsidRPr="005E1E7E" w14:paraId="4DBDE4F9" w14:textId="77777777" w:rsidTr="00720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44DC2D2D" w14:textId="77777777" w:rsidR="00720FDC" w:rsidRPr="005E1E7E" w:rsidRDefault="00033AE4">
            <w:pPr>
              <w:spacing w:before="60" w:after="6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Título do Módulo: Editar e apresentar a sua história online</w:t>
            </w:r>
          </w:p>
        </w:tc>
      </w:tr>
      <w:tr w:rsidR="00720FDC" w:rsidRPr="005E1E7E" w14:paraId="0A0765BE" w14:textId="77777777" w:rsidTr="00720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09060531" w14:textId="50F2493D" w:rsidR="00720FDC" w:rsidRPr="005E1E7E" w:rsidRDefault="00033AE4">
            <w:pPr>
              <w:spacing w:before="60" w:after="60"/>
              <w:rPr>
                <w:rFonts w:ascii="Arial" w:eastAsia="Arial" w:hAnsi="Arial" w:cs="Arial"/>
                <w:lang w:val="pt-PT"/>
              </w:rPr>
            </w:pPr>
            <w:r>
              <w:rPr>
                <w:lang w:val="pt-PT"/>
              </w:rPr>
              <w:t xml:space="preserve">Objetivo do módulo: </w:t>
            </w:r>
            <w:r>
              <w:rPr>
                <w:b w:val="0"/>
                <w:lang w:val="pt-PT"/>
              </w:rPr>
              <w:t xml:space="preserve">O objetivo deste módulo é melhorar as habilidades digitais de narração de alunos adultos. Ao completar este módulo, os alunos adultos vão aprender como usar software </w:t>
            </w:r>
            <w:r w:rsidR="005E1E7E">
              <w:rPr>
                <w:b w:val="0"/>
                <w:lang w:val="pt-PT"/>
              </w:rPr>
              <w:t>grátis como o</w:t>
            </w:r>
            <w:r>
              <w:rPr>
                <w:b w:val="0"/>
                <w:lang w:val="pt-PT"/>
              </w:rPr>
              <w:t xml:space="preserve"> </w:t>
            </w:r>
            <w:proofErr w:type="spellStart"/>
            <w:r>
              <w:rPr>
                <w:b w:val="0"/>
                <w:lang w:val="pt-PT"/>
              </w:rPr>
              <w:t>Lightworks</w:t>
            </w:r>
            <w:proofErr w:type="spellEnd"/>
            <w:r>
              <w:rPr>
                <w:b w:val="0"/>
                <w:lang w:val="pt-PT"/>
              </w:rPr>
              <w:t xml:space="preserve">, </w:t>
            </w:r>
            <w:r w:rsidR="005E1E7E">
              <w:rPr>
                <w:b w:val="0"/>
                <w:lang w:val="pt-PT"/>
              </w:rPr>
              <w:t xml:space="preserve">o </w:t>
            </w:r>
            <w:proofErr w:type="spellStart"/>
            <w:r>
              <w:rPr>
                <w:b w:val="0"/>
                <w:lang w:val="pt-PT"/>
              </w:rPr>
              <w:t>Audacity</w:t>
            </w:r>
            <w:proofErr w:type="spellEnd"/>
            <w:r>
              <w:rPr>
                <w:b w:val="0"/>
                <w:lang w:val="pt-PT"/>
              </w:rPr>
              <w:t xml:space="preserve"> e</w:t>
            </w:r>
            <w:r w:rsidR="005E1E7E">
              <w:rPr>
                <w:b w:val="0"/>
                <w:lang w:val="pt-PT"/>
              </w:rPr>
              <w:t xml:space="preserve"> o</w:t>
            </w:r>
            <w:r>
              <w:rPr>
                <w:b w:val="0"/>
                <w:lang w:val="pt-PT"/>
              </w:rPr>
              <w:t xml:space="preserve"> </w:t>
            </w:r>
            <w:proofErr w:type="spellStart"/>
            <w:r>
              <w:rPr>
                <w:b w:val="0"/>
                <w:lang w:val="pt-PT"/>
              </w:rPr>
              <w:t>Powtoon</w:t>
            </w:r>
            <w:proofErr w:type="spellEnd"/>
            <w:r>
              <w:rPr>
                <w:b w:val="0"/>
                <w:lang w:val="pt-PT"/>
              </w:rPr>
              <w:t xml:space="preserve"> para criar e promover as suas histórias em formato digital.</w:t>
            </w:r>
          </w:p>
          <w:p w14:paraId="4701EF62" w14:textId="77777777" w:rsidR="00720FDC" w:rsidRPr="005E1E7E" w:rsidRDefault="00720FDC">
            <w:pPr>
              <w:spacing w:before="60" w:after="60"/>
              <w:rPr>
                <w:rFonts w:ascii="Open Sans" w:eastAsia="Open Sans" w:hAnsi="Open Sans" w:cs="Open Sans"/>
                <w:sz w:val="24"/>
                <w:szCs w:val="24"/>
                <w:lang w:val="pt-PT"/>
              </w:rPr>
            </w:pPr>
          </w:p>
          <w:p w14:paraId="3049607D" w14:textId="77777777" w:rsidR="00720FDC" w:rsidRPr="005E1E7E" w:rsidRDefault="00720FDC">
            <w:pPr>
              <w:spacing w:before="60" w:after="6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47103CC2" w14:textId="77777777" w:rsidTr="00720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8D6E4B1" w14:textId="77777777" w:rsidR="00720FDC" w:rsidRPr="005E1E7E" w:rsidRDefault="00033AE4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Resultados de aprendizagem do módulo: </w:t>
            </w:r>
            <w:r>
              <w:rPr>
                <w:b w:val="0"/>
                <w:lang w:val="pt-PT"/>
              </w:rPr>
              <w:t>Após a conclusão deste Módulo, os alunos devem ser capazes de:</w:t>
            </w:r>
          </w:p>
        </w:tc>
      </w:tr>
      <w:tr w:rsidR="00720FDC" w14:paraId="1A4A1B87" w14:textId="77777777" w:rsidTr="00720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54F7ABE0" w14:textId="77777777" w:rsidR="00720FDC" w:rsidRDefault="00033AE4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>Conhecimento</w:t>
            </w:r>
          </w:p>
        </w:tc>
        <w:tc>
          <w:tcPr>
            <w:tcW w:w="4653" w:type="dxa"/>
          </w:tcPr>
          <w:p w14:paraId="3C89A291" w14:textId="77777777" w:rsidR="00720FDC" w:rsidRDefault="00033AE4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b/>
                <w:lang w:val="pt-PT"/>
              </w:rPr>
              <w:t>Competências</w:t>
            </w:r>
          </w:p>
        </w:tc>
        <w:tc>
          <w:tcPr>
            <w:tcW w:w="4653" w:type="dxa"/>
          </w:tcPr>
          <w:p w14:paraId="072E67A0" w14:textId="77777777" w:rsidR="00720FDC" w:rsidRDefault="00033AE4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b/>
                <w:lang w:val="pt-PT"/>
              </w:rPr>
              <w:t>Atitudes</w:t>
            </w:r>
          </w:p>
        </w:tc>
      </w:tr>
      <w:tr w:rsidR="00720FDC" w:rsidRPr="005E1E7E" w14:paraId="4BEAAAA3" w14:textId="77777777" w:rsidTr="00720FD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280EB893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básico de como editar histórias em formato digital</w:t>
            </w:r>
          </w:p>
          <w:p w14:paraId="57CBB186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factual de como editar um Podcast usando </w:t>
            </w:r>
            <w:proofErr w:type="spellStart"/>
            <w:r>
              <w:rPr>
                <w:b w:val="0"/>
                <w:lang w:val="pt-PT"/>
              </w:rPr>
              <w:t>Audacity</w:t>
            </w:r>
            <w:proofErr w:type="spellEnd"/>
            <w:r>
              <w:rPr>
                <w:b w:val="0"/>
                <w:lang w:val="pt-PT"/>
              </w:rPr>
              <w:t xml:space="preserve"> ou software similar</w:t>
            </w:r>
          </w:p>
          <w:p w14:paraId="3C663E84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factual de como editar um Vídeo usando </w:t>
            </w:r>
            <w:proofErr w:type="spellStart"/>
            <w:r>
              <w:rPr>
                <w:b w:val="0"/>
                <w:lang w:val="pt-PT"/>
              </w:rPr>
              <w:t>Lightworks</w:t>
            </w:r>
            <w:proofErr w:type="spellEnd"/>
            <w:r>
              <w:rPr>
                <w:b w:val="0"/>
                <w:lang w:val="pt-PT"/>
              </w:rPr>
              <w:t xml:space="preserve"> ou software similar</w:t>
            </w:r>
          </w:p>
          <w:p w14:paraId="397929D1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factual de como editar um animation usando </w:t>
            </w:r>
            <w:proofErr w:type="spellStart"/>
            <w:r>
              <w:rPr>
                <w:b w:val="0"/>
                <w:lang w:val="pt-PT"/>
              </w:rPr>
              <w:t>PowToon</w:t>
            </w:r>
            <w:proofErr w:type="spellEnd"/>
            <w:r>
              <w:rPr>
                <w:b w:val="0"/>
                <w:lang w:val="pt-PT"/>
              </w:rPr>
              <w:t xml:space="preserve"> ou software similar</w:t>
            </w:r>
          </w:p>
          <w:p w14:paraId="784604EC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prático de como usar equipamentos e software para apresentar histórias digitais online</w:t>
            </w:r>
          </w:p>
          <w:p w14:paraId="3137D54F" w14:textId="38328C02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prático de como partilhar conteúdos d</w:t>
            </w:r>
            <w:r w:rsidR="005E1E7E">
              <w:rPr>
                <w:b w:val="0"/>
                <w:lang w:val="pt-PT"/>
              </w:rPr>
              <w:t>os</w:t>
            </w:r>
            <w:r>
              <w:rPr>
                <w:b w:val="0"/>
                <w:lang w:val="pt-PT"/>
              </w:rPr>
              <w:t xml:space="preserve"> </w:t>
            </w:r>
            <w:r w:rsidR="005E1E7E">
              <w:rPr>
                <w:b w:val="0"/>
                <w:lang w:val="pt-PT"/>
              </w:rPr>
              <w:t>media</w:t>
            </w:r>
            <w:r>
              <w:rPr>
                <w:b w:val="0"/>
                <w:lang w:val="pt-PT"/>
              </w:rPr>
              <w:t xml:space="preserve"> digital online</w:t>
            </w:r>
          </w:p>
          <w:p w14:paraId="45FF100A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lastRenderedPageBreak/>
              <w:t>Conhecimento teórico dos canais de redes sociais mais adequados para a partilha de histórias online</w:t>
            </w:r>
          </w:p>
          <w:p w14:paraId="65172F64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teórico de como fomentar e conectar-se com um público online para partilhar as suas histórias</w:t>
            </w:r>
          </w:p>
          <w:p w14:paraId="4581EE6A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teórico do impacto da apresentação de histórias digitais online para partilhar com outros</w:t>
            </w:r>
          </w:p>
          <w:p w14:paraId="24A41F3E" w14:textId="77777777" w:rsidR="00720FDC" w:rsidRPr="005E1E7E" w:rsidRDefault="00033AE4">
            <w:pPr>
              <w:numPr>
                <w:ilvl w:val="0"/>
                <w:numId w:val="1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teórico de como a cultura é partilhada através de histórias digitais quando apresentadas em ambientes online. </w:t>
            </w:r>
          </w:p>
          <w:p w14:paraId="474F52FB" w14:textId="77777777" w:rsidR="00720FDC" w:rsidRPr="005E1E7E" w:rsidRDefault="00720FDC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</w:p>
        </w:tc>
        <w:tc>
          <w:tcPr>
            <w:tcW w:w="4653" w:type="dxa"/>
          </w:tcPr>
          <w:p w14:paraId="492F4FA2" w14:textId="77777777" w:rsidR="00720FDC" w:rsidRPr="005E1E7E" w:rsidRDefault="00033AE4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lastRenderedPageBreak/>
              <w:t>Discutir como editar e apresentar histórias digitais online</w:t>
            </w:r>
          </w:p>
          <w:p w14:paraId="370EDBA2" w14:textId="470A0DDE" w:rsidR="00720FDC" w:rsidRPr="005E1E7E" w:rsidRDefault="00033AE4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Demonstrar como editar e produzir conteúdos de </w:t>
            </w:r>
            <w:r w:rsidR="005E1E7E">
              <w:rPr>
                <w:lang w:val="pt-PT"/>
              </w:rPr>
              <w:t>media</w:t>
            </w:r>
            <w:r>
              <w:rPr>
                <w:lang w:val="pt-PT"/>
              </w:rPr>
              <w:t xml:space="preserve"> digital online</w:t>
            </w:r>
          </w:p>
          <w:p w14:paraId="500CB143" w14:textId="052CC128" w:rsidR="00720FDC" w:rsidRPr="005E1E7E" w:rsidRDefault="00033AE4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Use software digital de código aberto, como </w:t>
            </w:r>
            <w:proofErr w:type="spellStart"/>
            <w:r>
              <w:rPr>
                <w:i/>
                <w:lang w:val="pt-PT"/>
              </w:rPr>
              <w:t>Lightworks</w:t>
            </w:r>
            <w:proofErr w:type="spellEnd"/>
            <w:r>
              <w:rPr>
                <w:i/>
                <w:lang w:val="pt-PT"/>
              </w:rPr>
              <w:t xml:space="preserve"> </w:t>
            </w:r>
            <w:r>
              <w:rPr>
                <w:lang w:val="pt-PT"/>
              </w:rPr>
              <w:t xml:space="preserve">e </w:t>
            </w:r>
            <w:r w:rsidR="005E1E7E">
              <w:rPr>
                <w:lang w:val="pt-PT"/>
              </w:rPr>
              <w:t xml:space="preserve">o </w:t>
            </w:r>
            <w:proofErr w:type="spellStart"/>
            <w:r>
              <w:rPr>
                <w:i/>
                <w:lang w:val="pt-PT"/>
              </w:rPr>
              <w:t>Audacity</w:t>
            </w:r>
            <w:proofErr w:type="spellEnd"/>
            <w:r>
              <w:rPr>
                <w:lang w:val="pt-PT"/>
              </w:rPr>
              <w:t xml:space="preserve">, para editar histórias digitais </w:t>
            </w:r>
          </w:p>
          <w:p w14:paraId="11F94843" w14:textId="77777777" w:rsidR="00720FDC" w:rsidRPr="005E1E7E" w:rsidRDefault="00033AE4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Demonstrar como apresentar histórias online de forma segura e responsável</w:t>
            </w:r>
          </w:p>
          <w:p w14:paraId="2355DB8D" w14:textId="410A83CB" w:rsidR="00720FDC" w:rsidRPr="005E1E7E" w:rsidRDefault="00033AE4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Identifique canais d</w:t>
            </w:r>
            <w:r w:rsidR="005E1E7E">
              <w:rPr>
                <w:lang w:val="pt-PT"/>
              </w:rPr>
              <w:t>os media</w:t>
            </w:r>
            <w:r>
              <w:rPr>
                <w:lang w:val="pt-PT"/>
              </w:rPr>
              <w:t xml:space="preserve"> online e sociais adequados para apresentar a sua história online</w:t>
            </w:r>
          </w:p>
          <w:p w14:paraId="2FD48651" w14:textId="77777777" w:rsidR="00720FDC" w:rsidRPr="005E1E7E" w:rsidRDefault="00033AE4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Discuta as questões dos direitos de autor e da licença de partilhar a sua história num ambiente online</w:t>
            </w:r>
          </w:p>
          <w:p w14:paraId="07319FF4" w14:textId="77777777" w:rsidR="00720FDC" w:rsidRPr="005E1E7E" w:rsidRDefault="00720FD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</w:p>
        </w:tc>
        <w:tc>
          <w:tcPr>
            <w:tcW w:w="4653" w:type="dxa"/>
          </w:tcPr>
          <w:p w14:paraId="15D214E8" w14:textId="77777777" w:rsidR="00720FDC" w:rsidRPr="005E1E7E" w:rsidRDefault="00033AE4">
            <w:pPr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lastRenderedPageBreak/>
              <w:t>Sensibilização para os diferentes componentes envolvidos na edição de meios digitais</w:t>
            </w:r>
          </w:p>
          <w:p w14:paraId="3778C3C6" w14:textId="77777777" w:rsidR="00720FDC" w:rsidRPr="005E1E7E" w:rsidRDefault="00033AE4">
            <w:pPr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Vontade de partilhar histórias digitais em ambientes online</w:t>
            </w:r>
          </w:p>
          <w:p w14:paraId="40BF8203" w14:textId="77777777" w:rsidR="005E1E7E" w:rsidRPr="005E1E7E" w:rsidRDefault="005E1E7E">
            <w:pPr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 w:rsidRPr="005E1E7E">
              <w:rPr>
                <w:lang w:val="pt-PT"/>
              </w:rPr>
              <w:t>- Apreciação de como partilhar histórias digitais online pode contribuir para a partilha de cultura, identidade e história</w:t>
            </w:r>
          </w:p>
          <w:p w14:paraId="7D6A747E" w14:textId="05163A19" w:rsidR="00720FDC" w:rsidRPr="005E1E7E" w:rsidRDefault="00033AE4">
            <w:pPr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Apreciação do contributo de um indivíduo para produzir e partilhar histórias digitais </w:t>
            </w:r>
          </w:p>
          <w:p w14:paraId="7803FC15" w14:textId="77777777" w:rsidR="00720FDC" w:rsidRPr="005E1E7E" w:rsidRDefault="00720FD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</w:p>
        </w:tc>
      </w:tr>
      <w:tr w:rsidR="00720FDC" w:rsidRPr="005E1E7E" w14:paraId="32EA987B" w14:textId="77777777" w:rsidTr="00720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04A1168B" w14:textId="330D4B04" w:rsidR="00720FDC" w:rsidRPr="005E1E7E" w:rsidRDefault="00033AE4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Duração do módulo: </w:t>
            </w:r>
            <w:r>
              <w:rPr>
                <w:b w:val="0"/>
                <w:lang w:val="pt-PT"/>
              </w:rPr>
              <w:t xml:space="preserve">7 </w:t>
            </w:r>
            <w:proofErr w:type="spellStart"/>
            <w:proofErr w:type="gramStart"/>
            <w:r>
              <w:rPr>
                <w:b w:val="0"/>
                <w:lang w:val="pt-PT"/>
              </w:rPr>
              <w:t>hrs</w:t>
            </w:r>
            <w:proofErr w:type="spellEnd"/>
            <w:r>
              <w:rPr>
                <w:b w:val="0"/>
                <w:lang w:val="pt-PT"/>
              </w:rPr>
              <w:t xml:space="preserve"> </w:t>
            </w:r>
            <w:r w:rsidR="005E1E7E">
              <w:rPr>
                <w:b w:val="0"/>
                <w:lang w:val="pt-PT"/>
              </w:rPr>
              <w:t>Presencial</w:t>
            </w:r>
            <w:proofErr w:type="gramEnd"/>
            <w:r>
              <w:rPr>
                <w:b w:val="0"/>
                <w:lang w:val="pt-PT"/>
              </w:rPr>
              <w:t xml:space="preserve"> / Online – Curso Híbrido</w:t>
            </w:r>
          </w:p>
        </w:tc>
      </w:tr>
      <w:tr w:rsidR="00720FDC" w:rsidRPr="005E1E7E" w14:paraId="27A8E360" w14:textId="77777777" w:rsidTr="00720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6CE8732F" w14:textId="77777777" w:rsidR="00720FDC" w:rsidRDefault="00033AE4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 xml:space="preserve">Preparação/ Materiais/Equipamentos:  </w:t>
            </w:r>
          </w:p>
          <w:p w14:paraId="2C97BD5F" w14:textId="77777777" w:rsidR="00720FDC" w:rsidRDefault="00033A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Projetor e tela</w:t>
            </w:r>
          </w:p>
          <w:p w14:paraId="5448C38C" w14:textId="77777777" w:rsidR="00720FDC" w:rsidRDefault="00033A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Slides de PowerPoint</w:t>
            </w:r>
          </w:p>
          <w:p w14:paraId="0682AA21" w14:textId="6B0875E5" w:rsidR="00720FDC" w:rsidRDefault="005E1E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Computador</w:t>
            </w:r>
          </w:p>
          <w:p w14:paraId="5DC5666A" w14:textId="77777777" w:rsidR="00720FDC" w:rsidRDefault="00033A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Conexão à Internet</w:t>
            </w:r>
          </w:p>
          <w:p w14:paraId="78F6D3B6" w14:textId="54359D58" w:rsidR="00720FDC" w:rsidRPr="005E1E7E" w:rsidRDefault="005E1E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>Canetas e materiais para os alunos tirarem notas</w:t>
            </w:r>
          </w:p>
          <w:p w14:paraId="3024D9D7" w14:textId="7C7A04EE" w:rsidR="00720FDC" w:rsidRPr="005E1E7E" w:rsidRDefault="00033A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 xml:space="preserve">Cópias </w:t>
            </w:r>
            <w:r w:rsidR="005E1E7E">
              <w:rPr>
                <w:b w:val="0"/>
                <w:color w:val="000000"/>
                <w:lang w:val="pt-PT"/>
              </w:rPr>
              <w:t>das atividades</w:t>
            </w:r>
            <w:r>
              <w:rPr>
                <w:b w:val="0"/>
                <w:color w:val="000000"/>
                <w:lang w:val="pt-PT"/>
              </w:rPr>
              <w:t xml:space="preserve"> para todos os alunos</w:t>
            </w:r>
          </w:p>
          <w:p w14:paraId="10C5D62A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Open Sans" w:eastAsia="Open Sans" w:hAnsi="Open Sans" w:cs="Open Sans"/>
                <w:color w:val="000000"/>
                <w:lang w:val="pt-PT"/>
              </w:rPr>
            </w:pPr>
          </w:p>
          <w:p w14:paraId="10B5C08F" w14:textId="77777777" w:rsidR="00720FDC" w:rsidRPr="005E1E7E" w:rsidRDefault="00720FDC">
            <w:pPr>
              <w:spacing w:before="60" w:after="60"/>
              <w:rPr>
                <w:rFonts w:ascii="Open Sans" w:eastAsia="Open Sans" w:hAnsi="Open Sans" w:cs="Open Sans"/>
                <w:i/>
                <w:lang w:val="pt-PT"/>
              </w:rPr>
            </w:pPr>
          </w:p>
        </w:tc>
      </w:tr>
    </w:tbl>
    <w:p w14:paraId="1527A0E9" w14:textId="77777777" w:rsidR="00720FDC" w:rsidRPr="005E1E7E" w:rsidRDefault="00720FDC">
      <w:pPr>
        <w:rPr>
          <w:lang w:val="pt-PT"/>
        </w:rPr>
      </w:pPr>
    </w:p>
    <w:p w14:paraId="2C54C59D" w14:textId="75D4C9C0" w:rsidR="00720FDC" w:rsidRDefault="00720FDC">
      <w:pPr>
        <w:rPr>
          <w:lang w:val="pt-PT"/>
        </w:rPr>
      </w:pPr>
    </w:p>
    <w:p w14:paraId="7F4CB3B9" w14:textId="3C97AC7B" w:rsidR="005E1E7E" w:rsidRDefault="005E1E7E">
      <w:pPr>
        <w:rPr>
          <w:lang w:val="pt-PT"/>
        </w:rPr>
      </w:pPr>
    </w:p>
    <w:p w14:paraId="21C0B04B" w14:textId="77777777" w:rsidR="005E1E7E" w:rsidRPr="005E1E7E" w:rsidRDefault="005E1E7E">
      <w:pPr>
        <w:rPr>
          <w:lang w:val="pt-PT"/>
        </w:rPr>
      </w:pPr>
    </w:p>
    <w:tbl>
      <w:tblPr>
        <w:tblStyle w:val="a0"/>
        <w:tblW w:w="14029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418"/>
        <w:gridCol w:w="1187"/>
        <w:gridCol w:w="1615"/>
        <w:gridCol w:w="1489"/>
        <w:gridCol w:w="2474"/>
      </w:tblGrid>
      <w:tr w:rsidR="00720FDC" w:rsidRPr="005E1E7E" w14:paraId="3C5D1348" w14:textId="77777777" w:rsidTr="00720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14:paraId="4B2DF000" w14:textId="77078060" w:rsidR="00720FDC" w:rsidRPr="005E1E7E" w:rsidRDefault="00033AE4">
            <w:pPr>
              <w:jc w:val="both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PLANO DE AULA PARA Aprendizagem 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Presencial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/ Online (Híbrido) </w:t>
            </w:r>
          </w:p>
        </w:tc>
      </w:tr>
      <w:tr w:rsidR="00720FDC" w:rsidRPr="005E1E7E" w14:paraId="2DD141B4" w14:textId="77777777" w:rsidTr="00720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5" w:type="dxa"/>
            <w:gridSpan w:val="5"/>
          </w:tcPr>
          <w:p w14:paraId="59B97E7B" w14:textId="77777777" w:rsidR="00720FDC" w:rsidRPr="005E1E7E" w:rsidRDefault="00033AE4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Introdução ao tema:</w:t>
            </w:r>
            <w:r>
              <w:rPr>
                <w:b w:val="0"/>
                <w:sz w:val="24"/>
                <w:szCs w:val="24"/>
                <w:lang w:val="pt-PT"/>
              </w:rPr>
              <w:t xml:space="preserve"> O objetivo deste plano de aulas é entregar o esboço da sessão para o Módulo 4 – Edição e apresentação da sua história online.</w:t>
            </w:r>
          </w:p>
          <w:p w14:paraId="3C361FE8" w14:textId="77777777" w:rsidR="00720FDC" w:rsidRPr="005E1E7E" w:rsidRDefault="00720FDC">
            <w:pPr>
              <w:jc w:val="both"/>
              <w:rPr>
                <w:sz w:val="24"/>
                <w:szCs w:val="24"/>
                <w:lang w:val="pt-PT"/>
              </w:rPr>
            </w:pPr>
          </w:p>
          <w:p w14:paraId="0372DE5A" w14:textId="77777777" w:rsidR="00720FDC" w:rsidRPr="005E1E7E" w:rsidRDefault="00033AE4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Este plano de aulas vai introduzir os participantes </w:t>
            </w:r>
          </w:p>
          <w:p w14:paraId="68C8D8B7" w14:textId="77777777" w:rsidR="00720FDC" w:rsidRPr="005E1E7E" w:rsidRDefault="00720FDC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7C2EE341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1DB8E423" w14:textId="77777777" w:rsidTr="005E1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FD2716E" w14:textId="45B8D534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N</w:t>
            </w:r>
            <w:r w:rsidR="005E1E7E">
              <w:rPr>
                <w:sz w:val="24"/>
                <w:szCs w:val="24"/>
                <w:lang w:val="pt-PT"/>
              </w:rPr>
              <w:t>úmero</w:t>
            </w:r>
          </w:p>
        </w:tc>
        <w:tc>
          <w:tcPr>
            <w:tcW w:w="6418" w:type="dxa"/>
          </w:tcPr>
          <w:p w14:paraId="57565709" w14:textId="58A42636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 xml:space="preserve">Tópicos </w:t>
            </w:r>
            <w:r w:rsidR="005E1E7E">
              <w:rPr>
                <w:b/>
                <w:sz w:val="24"/>
                <w:szCs w:val="24"/>
                <w:lang w:val="pt-PT"/>
              </w:rPr>
              <w:t>e</w:t>
            </w:r>
            <w:r>
              <w:rPr>
                <w:b/>
                <w:sz w:val="24"/>
                <w:szCs w:val="24"/>
                <w:lang w:val="pt-PT"/>
              </w:rPr>
              <w:t xml:space="preserve"> Subtópicos/atividades de aprendizagem</w:t>
            </w:r>
          </w:p>
          <w:p w14:paraId="2655D873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465D87FF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0D3721C6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17175E22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7682F07A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Duração (minutos)</w:t>
            </w:r>
          </w:p>
        </w:tc>
        <w:tc>
          <w:tcPr>
            <w:tcW w:w="1615" w:type="dxa"/>
          </w:tcPr>
          <w:p w14:paraId="18506605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Métodos de formação</w:t>
            </w:r>
          </w:p>
        </w:tc>
        <w:tc>
          <w:tcPr>
            <w:tcW w:w="1489" w:type="dxa"/>
          </w:tcPr>
          <w:p w14:paraId="5F667E4B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Materiais/ Equipamentos Necessários</w:t>
            </w:r>
          </w:p>
        </w:tc>
        <w:tc>
          <w:tcPr>
            <w:tcW w:w="2474" w:type="dxa"/>
          </w:tcPr>
          <w:p w14:paraId="7A07F116" w14:textId="76BC4CA8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F</w:t>
            </w:r>
            <w:r w:rsidR="005E1E7E">
              <w:rPr>
                <w:b/>
                <w:sz w:val="24"/>
                <w:szCs w:val="24"/>
                <w:lang w:val="pt-PT"/>
              </w:rPr>
              <w:t>ichas</w:t>
            </w:r>
            <w:r>
              <w:rPr>
                <w:b/>
                <w:sz w:val="24"/>
                <w:szCs w:val="24"/>
                <w:lang w:val="pt-PT"/>
              </w:rPr>
              <w:t xml:space="preserve"> e folhas de atividade</w:t>
            </w:r>
          </w:p>
        </w:tc>
      </w:tr>
      <w:tr w:rsidR="00720FDC" w:rsidRPr="005E1E7E" w14:paraId="1950DE5A" w14:textId="77777777" w:rsidTr="005E1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914D207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1</w:t>
            </w:r>
          </w:p>
        </w:tc>
        <w:tc>
          <w:tcPr>
            <w:tcW w:w="6418" w:type="dxa"/>
          </w:tcPr>
          <w:p w14:paraId="0ECA430B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1 - Atividade 1: Introdução</w:t>
            </w:r>
          </w:p>
          <w:p w14:paraId="007AB113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7DE7E297" w14:textId="62D3733F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O facilitador inicia esta sessão dando as boas-vindas a todos os participantes ao workshop e complet</w:t>
            </w:r>
            <w:r w:rsidR="005E1E7E">
              <w:rPr>
                <w:sz w:val="24"/>
                <w:szCs w:val="24"/>
                <w:lang w:val="pt-PT"/>
              </w:rPr>
              <w:t>a</w:t>
            </w:r>
            <w:r>
              <w:rPr>
                <w:sz w:val="24"/>
                <w:szCs w:val="24"/>
                <w:lang w:val="pt-PT"/>
              </w:rPr>
              <w:t xml:space="preserve"> uma breve discussão em grupo para avaliar quais as expectativas de aprendizagem que todos os participantes têm para este módulo. O facilitador pode tomar nota destas expectativas num</w:t>
            </w:r>
            <w:r w:rsidR="005E1E7E">
              <w:rPr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para se referir mais tarde na sessão. </w:t>
            </w:r>
          </w:p>
          <w:p w14:paraId="43ECC001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C8EC332" w14:textId="77777777" w:rsidR="00720FDC" w:rsidRPr="005E1E7E" w:rsidRDefault="00033AE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pedirá a todos os participantes que assinem a lista de presenças para este workshop.</w:t>
            </w:r>
          </w:p>
          <w:p w14:paraId="3BE35764" w14:textId="77777777" w:rsidR="00720FDC" w:rsidRPr="005E1E7E" w:rsidRDefault="00033AE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também convidará todos os participantes a apresentarem-se (isto só se este for o primeiro módulo a ser entregue com este grupo e depende da sequência de como o Currículo de Narrativa Digital é apresentado aos participantes).</w:t>
            </w:r>
          </w:p>
          <w:p w14:paraId="1B9C657B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59EDE477" w14:textId="77777777" w:rsidR="00720FDC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  <w:p w14:paraId="16629FB2" w14:textId="77777777" w:rsidR="00720FDC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609529CF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5571C23D" w14:textId="13C4A4F6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835886A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8BEED5A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FA45AEE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F413001" w14:textId="7B3B65EB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Lista de presenças</w:t>
            </w:r>
            <w:r w:rsidR="00033AE4">
              <w:rPr>
                <w:sz w:val="24"/>
                <w:szCs w:val="24"/>
                <w:lang w:val="pt-PT"/>
              </w:rPr>
              <w:t>.</w:t>
            </w:r>
          </w:p>
          <w:p w14:paraId="02DB8483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A7749AA" w14:textId="1213B6F9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</w:t>
            </w:r>
            <w:r>
              <w:rPr>
                <w:sz w:val="24"/>
                <w:szCs w:val="24"/>
                <w:lang w:val="pt-PT"/>
              </w:rPr>
              <w:lastRenderedPageBreak/>
              <w:t>s tirarem notas</w:t>
            </w:r>
          </w:p>
        </w:tc>
        <w:tc>
          <w:tcPr>
            <w:tcW w:w="2474" w:type="dxa"/>
          </w:tcPr>
          <w:p w14:paraId="0D51E1D2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Cópia da apresentação do PowerPoint: Módulo 4. </w:t>
            </w:r>
          </w:p>
        </w:tc>
      </w:tr>
      <w:tr w:rsidR="00720FDC" w:rsidRPr="005E1E7E" w14:paraId="02B3175B" w14:textId="77777777" w:rsidTr="005E1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E6EEADA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2</w:t>
            </w:r>
          </w:p>
        </w:tc>
        <w:tc>
          <w:tcPr>
            <w:tcW w:w="6418" w:type="dxa"/>
          </w:tcPr>
          <w:p w14:paraId="103483F7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1 – Atividade 2: </w:t>
            </w:r>
            <w:r>
              <w:rPr>
                <w:b/>
                <w:sz w:val="24"/>
                <w:szCs w:val="24"/>
                <w:lang w:val="pt-PT"/>
              </w:rPr>
              <w:t xml:space="preserve"> Edição Digital</w:t>
            </w:r>
          </w:p>
          <w:p w14:paraId="49B75B3E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A34426D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Durante esta atividade, o formador começará a partilhar o conteúdo dos slides do PowerPoint e apresentará os participantes ao tema da "edição digital".</w:t>
            </w:r>
          </w:p>
          <w:p w14:paraId="61E50E76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B68ADEB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9E4DD2C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0C05C1CC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30 minutos</w:t>
            </w:r>
          </w:p>
        </w:tc>
        <w:tc>
          <w:tcPr>
            <w:tcW w:w="1615" w:type="dxa"/>
          </w:tcPr>
          <w:p w14:paraId="53E8564C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13437B60" w14:textId="2FC2CBB8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TI </w:t>
            </w:r>
            <w:r w:rsidR="005E1E7E">
              <w:rPr>
                <w:sz w:val="24"/>
                <w:szCs w:val="24"/>
                <w:lang w:val="pt-PT"/>
              </w:rPr>
              <w:t>equipamento</w:t>
            </w:r>
            <w:r>
              <w:rPr>
                <w:sz w:val="24"/>
                <w:szCs w:val="24"/>
                <w:lang w:val="pt-PT"/>
              </w:rPr>
              <w:t xml:space="preserve">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1EE0DC95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37AF747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0F6D2CA6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A568537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14416F91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D61C653" w14:textId="716F01F3" w:rsidR="00720FDC" w:rsidRPr="005E1E7E" w:rsidRDefault="005E1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1B021DEB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3B4289F4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4.</w:t>
            </w:r>
          </w:p>
        </w:tc>
      </w:tr>
      <w:tr w:rsidR="00720FDC" w:rsidRPr="005E1E7E" w14:paraId="7EFEA4B5" w14:textId="77777777" w:rsidTr="005E1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B93BD00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3</w:t>
            </w:r>
          </w:p>
        </w:tc>
        <w:tc>
          <w:tcPr>
            <w:tcW w:w="6418" w:type="dxa"/>
          </w:tcPr>
          <w:p w14:paraId="5DC672A8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1 - Atividade 3: </w:t>
            </w:r>
            <w:r>
              <w:rPr>
                <w:b/>
                <w:sz w:val="24"/>
                <w:szCs w:val="24"/>
                <w:lang w:val="pt-PT"/>
              </w:rPr>
              <w:t xml:space="preserve"> Software de edição de vídeo de código aberto</w:t>
            </w:r>
          </w:p>
          <w:p w14:paraId="212976B8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EBC2298" w14:textId="120410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O formador apresentará os participantes ao software de edição de vídeo </w:t>
            </w:r>
            <w:r w:rsidR="005E1E7E">
              <w:rPr>
                <w:sz w:val="24"/>
                <w:szCs w:val="24"/>
                <w:lang w:val="pt-PT"/>
              </w:rPr>
              <w:t xml:space="preserve">gratuitos mais </w:t>
            </w:r>
            <w:proofErr w:type="gramStart"/>
            <w:r w:rsidR="005E1E7E">
              <w:rPr>
                <w:sz w:val="24"/>
                <w:szCs w:val="24"/>
                <w:lang w:val="pt-PT"/>
              </w:rPr>
              <w:t>comuns</w:t>
            </w:r>
            <w:r>
              <w:rPr>
                <w:lang w:val="pt-PT"/>
              </w:rPr>
              <w:t xml:space="preserve"> </w:t>
            </w:r>
            <w:r>
              <w:rPr>
                <w:sz w:val="24"/>
                <w:szCs w:val="24"/>
                <w:lang w:val="pt-PT"/>
              </w:rPr>
              <w:t xml:space="preserve"> ,</w:t>
            </w:r>
            <w:proofErr w:type="gramEnd"/>
            <w:r>
              <w:rPr>
                <w:sz w:val="24"/>
                <w:szCs w:val="24"/>
                <w:lang w:val="pt-PT"/>
              </w:rPr>
              <w:t xml:space="preserve"> como </w:t>
            </w:r>
            <w:r w:rsidR="005E1E7E">
              <w:rPr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sz w:val="24"/>
                <w:szCs w:val="24"/>
                <w:lang w:val="pt-PT"/>
              </w:rPr>
              <w:t>Lightworks</w:t>
            </w:r>
            <w:proofErr w:type="spellEnd"/>
            <w:r>
              <w:rPr>
                <w:sz w:val="24"/>
                <w:szCs w:val="24"/>
                <w:lang w:val="pt-PT"/>
              </w:rPr>
              <w:t>,</w:t>
            </w:r>
            <w:r w:rsidR="005E1E7E">
              <w:rPr>
                <w:sz w:val="24"/>
                <w:szCs w:val="24"/>
                <w:lang w:val="pt-PT"/>
              </w:rPr>
              <w:t xml:space="preserve"> o</w:t>
            </w:r>
            <w:r>
              <w:rPr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</w:t>
            </w:r>
            <w:r w:rsidR="005E1E7E">
              <w:rPr>
                <w:sz w:val="24"/>
                <w:szCs w:val="24"/>
                <w:lang w:val="pt-PT"/>
              </w:rPr>
              <w:t xml:space="preserve"> o</w:t>
            </w:r>
            <w:r>
              <w:rPr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PT"/>
              </w:rPr>
              <w:t>Powtoon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fornecerá conhecimento das principais </w:t>
            </w:r>
            <w:r>
              <w:rPr>
                <w:sz w:val="24"/>
                <w:szCs w:val="24"/>
                <w:lang w:val="pt-PT"/>
              </w:rPr>
              <w:lastRenderedPageBreak/>
              <w:t>funcionalidades que podem ser usadas para criar edit</w:t>
            </w:r>
            <w:r w:rsidR="005E1E7E">
              <w:rPr>
                <w:sz w:val="24"/>
                <w:szCs w:val="24"/>
                <w:lang w:val="pt-PT"/>
              </w:rPr>
              <w:t>ar</w:t>
            </w:r>
            <w:r>
              <w:rPr>
                <w:sz w:val="24"/>
                <w:szCs w:val="24"/>
                <w:lang w:val="pt-PT"/>
              </w:rPr>
              <w:t xml:space="preserve"> histórias digitais.</w:t>
            </w:r>
          </w:p>
          <w:p w14:paraId="22881270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93817C5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57F4CC89" w14:textId="77777777" w:rsidR="00720FDC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615" w:type="dxa"/>
          </w:tcPr>
          <w:p w14:paraId="65579A27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6CC1CA11" w14:textId="6F1D7426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6171F0B3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B2BED0C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0F31E664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86035B7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6DF96779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4037D6D" w14:textId="14DEA992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64EF8ACC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54ACA9E5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4.</w:t>
            </w:r>
          </w:p>
        </w:tc>
      </w:tr>
      <w:tr w:rsidR="00720FDC" w:rsidRPr="005E1E7E" w14:paraId="305FB97F" w14:textId="77777777" w:rsidTr="005E1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A01B0E3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418" w:type="dxa"/>
          </w:tcPr>
          <w:p w14:paraId="7DEBB520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1: Utilização de software de edição</w:t>
            </w:r>
          </w:p>
          <w:p w14:paraId="56908376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01102302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Nesta atividade, o formador explorará detalhadamente as principais funcionalidades que podem ser usadas para editar conteúdo digital e irá orientar os participantes através de uma série de etapas, métodos e dicas sobre como completar o processo de edição.</w:t>
            </w:r>
          </w:p>
        </w:tc>
        <w:tc>
          <w:tcPr>
            <w:tcW w:w="1187" w:type="dxa"/>
          </w:tcPr>
          <w:p w14:paraId="631BAEBC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615" w:type="dxa"/>
          </w:tcPr>
          <w:p w14:paraId="380B462E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23901686" w14:textId="3DA677E4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69BCD4EA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C4104BB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355F26BE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E5E1254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19F1E90D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086449A" w14:textId="73C1BFD3" w:rsidR="00720FDC" w:rsidRPr="005E1E7E" w:rsidRDefault="005E1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Canetas e materiais </w:t>
            </w:r>
            <w:r>
              <w:rPr>
                <w:sz w:val="24"/>
                <w:szCs w:val="24"/>
                <w:lang w:val="pt-PT"/>
              </w:rPr>
              <w:lastRenderedPageBreak/>
              <w:t>para os participantes tirarem notas</w:t>
            </w:r>
          </w:p>
          <w:p w14:paraId="6A02C094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06A2D8B1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1A4806B2" w14:textId="77777777" w:rsidTr="005E1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35C03A4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5</w:t>
            </w:r>
          </w:p>
        </w:tc>
        <w:tc>
          <w:tcPr>
            <w:tcW w:w="6418" w:type="dxa"/>
          </w:tcPr>
          <w:p w14:paraId="5C04A7DB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2 - Atividade 2: Como editar podcast na </w:t>
            </w:r>
            <w:proofErr w:type="spellStart"/>
            <w:r>
              <w:rPr>
                <w:b/>
                <w:sz w:val="24"/>
                <w:szCs w:val="24"/>
                <w:u w:val="single"/>
                <w:lang w:val="pt-PT"/>
              </w:rPr>
              <w:t>Audacity</w:t>
            </w:r>
            <w:proofErr w:type="spellEnd"/>
          </w:p>
          <w:p w14:paraId="39A8715F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0E122A2C" w14:textId="25554DD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O treinador irá orientar o grupo através de várias etapas envolvidas na edição de podcasts n</w:t>
            </w:r>
            <w:r w:rsidR="005E1E7E">
              <w:rPr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fornecerá dicas sobre como melhorar a qualidade do áudio ao criar podcasts.</w:t>
            </w:r>
          </w:p>
        </w:tc>
        <w:tc>
          <w:tcPr>
            <w:tcW w:w="1187" w:type="dxa"/>
          </w:tcPr>
          <w:p w14:paraId="69E89999" w14:textId="77777777" w:rsidR="00720FDC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615" w:type="dxa"/>
          </w:tcPr>
          <w:p w14:paraId="1B596497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4F74BECF" w14:textId="663F58E1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do </w:t>
            </w:r>
            <w:r w:rsidR="00033AE4">
              <w:rPr>
                <w:sz w:val="24"/>
                <w:szCs w:val="24"/>
                <w:lang w:val="pt-PT"/>
              </w:rPr>
              <w:t xml:space="preserve">Treino com equipamento de TI, incluindo </w:t>
            </w:r>
            <w:r>
              <w:rPr>
                <w:sz w:val="24"/>
                <w:szCs w:val="24"/>
                <w:lang w:val="pt-PT"/>
              </w:rPr>
              <w:t>Computador</w:t>
            </w:r>
            <w:r w:rsidR="00033AE4"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4CC8EFC1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3A28FCF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E73EA18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FE851CA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6E969FA0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376B6E3" w14:textId="03CE9037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1C52DC63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31DD851A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369A1734" w14:textId="77777777" w:rsidTr="005E1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835A2BE" w14:textId="77777777" w:rsidR="00720FDC" w:rsidRPr="005E1E7E" w:rsidRDefault="00720FDC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18" w:type="dxa"/>
          </w:tcPr>
          <w:p w14:paraId="1CB14930" w14:textId="09FCBE44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3 - Atividade </w:t>
            </w:r>
            <w:proofErr w:type="gramStart"/>
            <w:r>
              <w:rPr>
                <w:b/>
                <w:sz w:val="24"/>
                <w:szCs w:val="24"/>
                <w:u w:val="single"/>
                <w:lang w:val="pt-PT"/>
              </w:rPr>
              <w:t>1 :</w:t>
            </w:r>
            <w:proofErr w:type="gramEnd"/>
            <w:r>
              <w:rPr>
                <w:b/>
                <w:sz w:val="24"/>
                <w:szCs w:val="24"/>
                <w:u w:val="single"/>
                <w:lang w:val="pt-PT"/>
              </w:rPr>
              <w:t xml:space="preserve"> Como partilhar conteúdos </w:t>
            </w:r>
            <w:r w:rsidR="005E1E7E">
              <w:rPr>
                <w:b/>
                <w:sz w:val="24"/>
                <w:szCs w:val="24"/>
                <w:u w:val="single"/>
                <w:lang w:val="pt-PT"/>
              </w:rPr>
              <w:t>dos medi</w:t>
            </w:r>
            <w:r>
              <w:rPr>
                <w:b/>
                <w:sz w:val="24"/>
                <w:szCs w:val="24"/>
                <w:u w:val="single"/>
                <w:lang w:val="pt-PT"/>
              </w:rPr>
              <w:t>a digital</w:t>
            </w:r>
          </w:p>
          <w:p w14:paraId="58517B12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48EB4A10" w14:textId="25E72D33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O formador apresentará os participantes a sites de partilha de vídeos como o YouTube e o </w:t>
            </w:r>
            <w:proofErr w:type="spellStart"/>
            <w:r>
              <w:rPr>
                <w:sz w:val="24"/>
                <w:szCs w:val="24"/>
                <w:lang w:val="pt-PT"/>
              </w:rPr>
              <w:t>Vimeo</w:t>
            </w:r>
            <w:proofErr w:type="spellEnd"/>
            <w:r>
              <w:rPr>
                <w:sz w:val="24"/>
                <w:szCs w:val="24"/>
                <w:lang w:val="pt-PT"/>
              </w:rPr>
              <w:t>, bem como aos canais de redes sociais, e fornecerá conhecimento das principais funcionalidades que podem ser usadas para cr</w:t>
            </w:r>
            <w:r w:rsidR="005E1E7E">
              <w:rPr>
                <w:sz w:val="24"/>
                <w:szCs w:val="24"/>
                <w:lang w:val="pt-PT"/>
              </w:rPr>
              <w:t>iar</w:t>
            </w:r>
            <w:r>
              <w:rPr>
                <w:sz w:val="24"/>
                <w:szCs w:val="24"/>
                <w:lang w:val="pt-PT"/>
              </w:rPr>
              <w:t>, editar e promover conteúdos online.</w:t>
            </w:r>
          </w:p>
          <w:p w14:paraId="05853091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61A4DB9A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615" w:type="dxa"/>
          </w:tcPr>
          <w:p w14:paraId="0C89943E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Atividades de </w:t>
            </w:r>
            <w:r>
              <w:rPr>
                <w:sz w:val="24"/>
                <w:szCs w:val="24"/>
                <w:lang w:val="pt-PT"/>
              </w:rPr>
              <w:lastRenderedPageBreak/>
              <w:t>Grupo / Discussões</w:t>
            </w:r>
          </w:p>
        </w:tc>
        <w:tc>
          <w:tcPr>
            <w:tcW w:w="1489" w:type="dxa"/>
          </w:tcPr>
          <w:p w14:paraId="1508B437" w14:textId="45D1FC0F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Local de treino com equipamento de TI, </w:t>
            </w:r>
            <w:r>
              <w:rPr>
                <w:sz w:val="24"/>
                <w:szCs w:val="24"/>
                <w:lang w:val="pt-PT"/>
              </w:rPr>
              <w:lastRenderedPageBreak/>
              <w:t xml:space="preserve">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9F66379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C52C2FE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E0F604B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EEDE4CD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176F7839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A63DDD4" w14:textId="7A190185" w:rsidR="00720FDC" w:rsidRPr="005E1E7E" w:rsidRDefault="005E1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5441CD8E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7B779B9F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1477F3EC" w14:textId="77777777" w:rsidTr="005E1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078E3DB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6</w:t>
            </w:r>
          </w:p>
        </w:tc>
        <w:tc>
          <w:tcPr>
            <w:tcW w:w="6418" w:type="dxa"/>
          </w:tcPr>
          <w:p w14:paraId="48CA2AB7" w14:textId="7B8F1EC0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3 - Atividade </w:t>
            </w:r>
            <w:r w:rsidR="005E1E7E">
              <w:rPr>
                <w:b/>
                <w:sz w:val="24"/>
                <w:szCs w:val="24"/>
                <w:u w:val="single"/>
                <w:lang w:val="pt-PT"/>
              </w:rPr>
              <w:t>2:</w:t>
            </w:r>
            <w:r>
              <w:rPr>
                <w:b/>
                <w:sz w:val="24"/>
                <w:szCs w:val="24"/>
                <w:u w:val="single"/>
                <w:lang w:val="pt-PT"/>
              </w:rPr>
              <w:t xml:space="preserve"> Como partilhar as suas histórias com segurança</w:t>
            </w:r>
          </w:p>
          <w:p w14:paraId="0ED58660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3090C6D3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O formador abordará a segurança online ao partilhar conteúdos online e fornecerá conhecimentos sobre direitos de autor e questões de propriedade, bem como exemplos de conteúdo impróprio.</w:t>
            </w:r>
          </w:p>
        </w:tc>
        <w:tc>
          <w:tcPr>
            <w:tcW w:w="1187" w:type="dxa"/>
          </w:tcPr>
          <w:p w14:paraId="3D285E1A" w14:textId="77777777" w:rsidR="00720FDC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615" w:type="dxa"/>
          </w:tcPr>
          <w:p w14:paraId="50AECFEE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5D6BB80C" w14:textId="0BE6E608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880955B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7EE743D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21EE1A22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66D5940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6C05D05A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6170050" w14:textId="6962DABD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2B73BB08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11DADDB4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5FC05D4E" w14:textId="77777777" w:rsidTr="005E1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8D55AAE" w14:textId="77777777" w:rsidR="00720FDC" w:rsidRPr="005E1E7E" w:rsidRDefault="00720FDC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418" w:type="dxa"/>
          </w:tcPr>
          <w:p w14:paraId="0C04BD06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3: O poder da narrativa digital</w:t>
            </w:r>
          </w:p>
          <w:p w14:paraId="2CD453AA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689A7B58" w14:textId="7777777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Nesta última parte da formação, o facilitador irá discutir a importância de partilhar histórias online como um meio poderoso que ajuda as pessoas a partilhar cultura, identidade e história em todo o mundo.</w:t>
            </w:r>
          </w:p>
        </w:tc>
        <w:tc>
          <w:tcPr>
            <w:tcW w:w="1187" w:type="dxa"/>
          </w:tcPr>
          <w:p w14:paraId="097ACFF7" w14:textId="77777777" w:rsidR="00720FDC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615" w:type="dxa"/>
          </w:tcPr>
          <w:p w14:paraId="4788E6E9" w14:textId="3C3A34B7" w:rsidR="00720FDC" w:rsidRPr="005E1E7E" w:rsidRDefault="00033A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Atividades de Grupo / </w:t>
            </w:r>
            <w:r w:rsidR="005E1E7E">
              <w:rPr>
                <w:sz w:val="24"/>
                <w:szCs w:val="24"/>
                <w:lang w:val="pt-PT"/>
              </w:rPr>
              <w:t>Discussões</w:t>
            </w:r>
          </w:p>
        </w:tc>
        <w:tc>
          <w:tcPr>
            <w:tcW w:w="1489" w:type="dxa"/>
          </w:tcPr>
          <w:p w14:paraId="6A0F4A9D" w14:textId="680E94A9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67AE5E4C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7646DB7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52D1D2BB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68E3430" w14:textId="77777777" w:rsidR="00720FDC" w:rsidRPr="005E1E7E" w:rsidRDefault="0003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2874F0A1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9400623" w14:textId="7614FBB2" w:rsidR="00720FDC" w:rsidRPr="005E1E7E" w:rsidRDefault="005E1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183848A8" w14:textId="77777777" w:rsidR="00720FDC" w:rsidRPr="005E1E7E" w:rsidRDefault="00720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424803A3" w14:textId="77777777" w:rsidR="00720FDC" w:rsidRPr="005E1E7E" w:rsidRDefault="00720F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720FDC" w:rsidRPr="005E1E7E" w14:paraId="0F2FA318" w14:textId="77777777" w:rsidTr="005E1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1C8520C" w14:textId="77777777" w:rsidR="00720FDC" w:rsidRDefault="00033AE4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lastRenderedPageBreak/>
              <w:t>9</w:t>
            </w:r>
          </w:p>
        </w:tc>
        <w:tc>
          <w:tcPr>
            <w:tcW w:w="6418" w:type="dxa"/>
          </w:tcPr>
          <w:p w14:paraId="2D0098F6" w14:textId="04E25D58" w:rsidR="00720FDC" w:rsidRPr="005E1E7E" w:rsidRDefault="005E1E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Fim do workshop e avaliação</w:t>
            </w:r>
            <w:r w:rsidR="00033AE4">
              <w:rPr>
                <w:b/>
                <w:sz w:val="24"/>
                <w:szCs w:val="24"/>
                <w:u w:val="single"/>
                <w:lang w:val="pt-PT"/>
              </w:rPr>
              <w:t>:</w:t>
            </w:r>
            <w:r w:rsidR="00033AE4">
              <w:rPr>
                <w:sz w:val="24"/>
                <w:szCs w:val="24"/>
                <w:lang w:val="pt-PT"/>
              </w:rPr>
              <w:t xml:space="preserve"> Módulo 4 – Edição e apresentação da sua história online</w:t>
            </w:r>
          </w:p>
          <w:p w14:paraId="0AF8DFED" w14:textId="77777777" w:rsidR="00720FDC" w:rsidRPr="005E1E7E" w:rsidRDefault="00720F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8B33050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incentivará uma discussão em grupo e pedirá aos participantes feedback para avaliar a realização dos resultados de aprendizagem deste Módulo.</w:t>
            </w:r>
          </w:p>
        </w:tc>
        <w:tc>
          <w:tcPr>
            <w:tcW w:w="1187" w:type="dxa"/>
          </w:tcPr>
          <w:p w14:paraId="5D511CCA" w14:textId="77777777" w:rsidR="00720FDC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</w:tc>
        <w:tc>
          <w:tcPr>
            <w:tcW w:w="1615" w:type="dxa"/>
          </w:tcPr>
          <w:p w14:paraId="0BCA6646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489" w:type="dxa"/>
          </w:tcPr>
          <w:p w14:paraId="6EC24CB1" w14:textId="09C7C963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2F050429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E7D550F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59351B2E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560A1EE" w14:textId="77777777" w:rsidR="00720FDC" w:rsidRPr="005E1E7E" w:rsidRDefault="0003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Folha de inscrição.</w:t>
            </w:r>
          </w:p>
          <w:p w14:paraId="473108B8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F284BD7" w14:textId="50CE74AC" w:rsidR="00720FDC" w:rsidRPr="005E1E7E" w:rsidRDefault="005E1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</w:p>
          <w:p w14:paraId="07F25E83" w14:textId="77777777" w:rsidR="00720FDC" w:rsidRPr="005E1E7E" w:rsidRDefault="00720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74" w:type="dxa"/>
          </w:tcPr>
          <w:p w14:paraId="78206E2D" w14:textId="77777777" w:rsidR="00720FDC" w:rsidRPr="005E1E7E" w:rsidRDefault="00033A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4.</w:t>
            </w:r>
          </w:p>
        </w:tc>
      </w:tr>
    </w:tbl>
    <w:p w14:paraId="3190952E" w14:textId="77777777" w:rsidR="00720FDC" w:rsidRPr="005E1E7E" w:rsidRDefault="00720FDC">
      <w:pPr>
        <w:rPr>
          <w:lang w:val="pt-PT"/>
        </w:rPr>
      </w:pPr>
    </w:p>
    <w:p w14:paraId="12B7C7CD" w14:textId="77777777" w:rsidR="00720FDC" w:rsidRPr="005E1E7E" w:rsidRDefault="00720FDC">
      <w:pPr>
        <w:rPr>
          <w:lang w:val="pt-PT"/>
        </w:rPr>
      </w:pPr>
    </w:p>
    <w:p w14:paraId="2F78BEE4" w14:textId="77777777" w:rsidR="00720FDC" w:rsidRPr="005E1E7E" w:rsidRDefault="00720F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p w14:paraId="46400C3E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  <w:sectPr w:rsidR="00720FDC" w:rsidRPr="005E1E7E"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22227114" w14:textId="77777777" w:rsidR="00720FDC" w:rsidRPr="005E1E7E" w:rsidRDefault="00033AE4">
      <w:pPr>
        <w:rPr>
          <w:rFonts w:ascii="Arial Black" w:eastAsia="Arial Black" w:hAnsi="Arial Black" w:cs="Arial Black"/>
          <w:color w:val="FF000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</w:t>
      </w:r>
      <w:r>
        <w:rPr>
          <w:color w:val="FF0000"/>
          <w:sz w:val="40"/>
          <w:szCs w:val="40"/>
          <w:lang w:val="pt-PT"/>
        </w:rPr>
        <w:br/>
      </w:r>
      <w:r>
        <w:rPr>
          <w:color w:val="FFC000"/>
          <w:sz w:val="40"/>
          <w:szCs w:val="40"/>
          <w:lang w:val="pt-PT"/>
        </w:rPr>
        <w:t>Modelo de folha de atividade de currículo</w:t>
      </w:r>
      <w:r>
        <w:rPr>
          <w:lang w:val="pt-PT"/>
        </w:rPr>
        <w:t xml:space="preserve"> de narrativa digital</w:t>
      </w:r>
    </w:p>
    <w:tbl>
      <w:tblPr>
        <w:tblStyle w:val="a1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720FDC" w:rsidRPr="005E1E7E" w14:paraId="7CF97C0C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8DBD8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69D33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e apresentar a sua história online</w:t>
            </w:r>
          </w:p>
        </w:tc>
      </w:tr>
      <w:tr w:rsidR="00720FDC" w14:paraId="4147E1B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8E65A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9C643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Edição digital</w:t>
            </w:r>
          </w:p>
        </w:tc>
      </w:tr>
      <w:tr w:rsidR="00720FDC" w14:paraId="0C14EF8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A05C2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BE819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Software de edição de vídeo de código aberto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3F3F468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3EDDB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A1.3</w:t>
            </w:r>
            <w:proofErr w:type="spellEnd"/>
          </w:p>
          <w:p w14:paraId="08F8CD9E" w14:textId="77777777" w:rsidR="00720FDC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</w:p>
          <w:p w14:paraId="4BF4DED2" w14:textId="77777777" w:rsidR="00720FDC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720FDC" w14:paraId="4E4CC1B5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54A89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92A5D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085AD4EE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FA76935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BD950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720FDC" w:rsidRPr="005E1E7E" w14:paraId="188C069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0091A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095A2E2C" w14:textId="20CC97E9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(em </w:t>
            </w:r>
            <w:r w:rsidR="005E1E7E">
              <w:rPr>
                <w:b/>
                <w:color w:val="000000"/>
                <w:sz w:val="24"/>
                <w:szCs w:val="24"/>
                <w:lang w:val="pt-PT"/>
              </w:rPr>
              <w:t>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A0E0C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60 min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DE9C7D1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34E27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7FFA14F7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de como editar histórias em formato digital.</w:t>
            </w:r>
          </w:p>
          <w:p w14:paraId="38035007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7221DF9A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720FDC" w:rsidRPr="005E1E7E" w14:paraId="22FCF650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59B35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01D9D" w14:textId="466F7E39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Os aprendizes ganharão uma maior compreensão de como editar conteúdo digital usando software como</w:t>
            </w:r>
            <w:r w:rsid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o</w:t>
            </w: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Lightwors</w:t>
            </w:r>
            <w:proofErr w:type="spellEnd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,</w:t>
            </w:r>
            <w:r w:rsid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o</w:t>
            </w: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  <w:r w:rsidRPr="005E1E7E">
              <w:rPr>
                <w:i/>
                <w:iCs/>
                <w:lang w:val="pt-PT"/>
              </w:rPr>
              <w:t xml:space="preserve"> </w:t>
            </w: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e </w:t>
            </w:r>
            <w:r w:rsid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o </w:t>
            </w:r>
            <w:proofErr w:type="spellStart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.</w:t>
            </w:r>
          </w:p>
        </w:tc>
      </w:tr>
      <w:tr w:rsidR="00720FDC" w:rsidRPr="005E1E7E" w14:paraId="2A2DAC62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23294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B3799" w14:textId="688DB36F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2F0CEA3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6B3405D3" w14:textId="77777777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45D05BDA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65608FD6" w14:textId="770395B8" w:rsidR="00720FDC" w:rsidRPr="005E1E7E" w:rsidRDefault="005E1E7E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Lista de presença</w:t>
            </w:r>
            <w:r w:rsidR="00033AE4">
              <w:rPr>
                <w:sz w:val="24"/>
                <w:szCs w:val="24"/>
                <w:lang w:val="pt-PT"/>
              </w:rPr>
              <w:t>.</w:t>
            </w:r>
          </w:p>
          <w:p w14:paraId="447AF62F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3C434310" w14:textId="20D770B6" w:rsidR="00720FDC" w:rsidRPr="005E1E7E" w:rsidRDefault="005E1E7E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  <w:r w:rsidR="00033AE4">
              <w:rPr>
                <w:sz w:val="24"/>
                <w:szCs w:val="24"/>
                <w:lang w:val="pt-PT"/>
              </w:rPr>
              <w:t>.</w:t>
            </w:r>
          </w:p>
          <w:p w14:paraId="7B709C6B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</w:p>
        </w:tc>
      </w:tr>
      <w:tr w:rsidR="00720FDC" w:rsidRPr="005E1E7E" w14:paraId="770B4A09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AFAA7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EA459" w14:textId="77777777" w:rsidR="00720FDC" w:rsidRPr="005E1E7E" w:rsidRDefault="00033A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introduzirá a Atividade 1.3 sobre como editar conteúdo digital através de software de edição de vídeo de código aberto</w:t>
            </w:r>
          </w:p>
          <w:p w14:paraId="70E3AF57" w14:textId="40ED7C6B" w:rsidR="00720FDC" w:rsidRPr="005E1E7E" w:rsidRDefault="00033A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identificarão as principais funcionalidades que podem ser usadas n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para editar histórias digitais.</w:t>
            </w:r>
          </w:p>
          <w:p w14:paraId="69CA819B" w14:textId="35B1AB3D" w:rsidR="00720FDC" w:rsidRPr="005E1E7E" w:rsidRDefault="00033A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identificarão as principais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funcionalidades que podem ser usadas 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no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Lightworks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para editar histórias digitais.</w:t>
            </w:r>
          </w:p>
          <w:p w14:paraId="18DB11D2" w14:textId="08386BE7" w:rsidR="00720FDC" w:rsidRPr="005E1E7E" w:rsidRDefault="00033A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identificarão as principais funcionalidades que podem ser usadas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 xml:space="preserve"> no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para editar histórias digitais.</w:t>
            </w:r>
          </w:p>
          <w:p w14:paraId="27475818" w14:textId="1C18E6D7" w:rsidR="00720FDC" w:rsidRPr="005E1E7E" w:rsidRDefault="00033A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sintetizará as conclusões e ligará-as à seguinte unidade sobre como edit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ar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podcasts 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no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</w:tc>
      </w:tr>
    </w:tbl>
    <w:p w14:paraId="072439C1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13C8459B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05231065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2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720FDC" w:rsidRPr="005E1E7E" w14:paraId="39A1DD2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8B84D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331FE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e apresentar a sua história online</w:t>
            </w:r>
          </w:p>
        </w:tc>
      </w:tr>
      <w:tr w:rsidR="00720FDC" w14:paraId="10010811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EE396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DBBF8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Usando software digital</w:t>
            </w:r>
          </w:p>
        </w:tc>
      </w:tr>
      <w:tr w:rsidR="00720FDC" w14:paraId="612168C2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F281B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2428F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Como editar podcasts em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3507556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25B28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A2.2</w:t>
            </w:r>
            <w:proofErr w:type="spellEnd"/>
          </w:p>
          <w:p w14:paraId="755FCB1F" w14:textId="77777777" w:rsidR="00720FDC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</w:p>
          <w:p w14:paraId="770049F0" w14:textId="77777777" w:rsidR="00720FDC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720FDC" w14:paraId="7E470872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CBBF5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38BE8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299B1E52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EE6FDDD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5EB77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720FDC" w:rsidRPr="005E1E7E" w14:paraId="43FAE9C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C03EA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7BCEDD47" w14:textId="340F7401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(em </w:t>
            </w:r>
            <w:r w:rsidR="005E1E7E">
              <w:rPr>
                <w:b/>
                <w:color w:val="000000"/>
                <w:sz w:val="24"/>
                <w:szCs w:val="24"/>
                <w:lang w:val="pt-PT"/>
              </w:rPr>
              <w:t>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BF29D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60 min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7675AC2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1A9A1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factual de como editar um Podcast usando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ou software similar</w:t>
            </w:r>
          </w:p>
          <w:p w14:paraId="37A56792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5F831CF6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720FDC" w:rsidRPr="005E1E7E" w14:paraId="51FC2870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82E8C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E78DD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</w:p>
          <w:p w14:paraId="0E7FA57B" w14:textId="7FCD5F56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Após completar esta atividade, os alunos ganharão uma maior compreensão de como editar podcasts </w:t>
            </w:r>
            <w:r w:rsid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no</w:t>
            </w: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.</w:t>
            </w:r>
          </w:p>
        </w:tc>
      </w:tr>
      <w:tr w:rsidR="00720FDC" w:rsidRPr="005E1E7E" w14:paraId="6F85CF65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838D6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95604" w14:textId="195CD41E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3E859CFD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26E45EF8" w14:textId="77777777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221C0765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2854631E" w14:textId="5EE69858" w:rsidR="00720FDC" w:rsidRPr="005E1E7E" w:rsidRDefault="005E1E7E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Lista de presenças.</w:t>
            </w:r>
          </w:p>
          <w:p w14:paraId="486B3CEE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550D57CB" w14:textId="4F5ED36A" w:rsidR="00720FDC" w:rsidRPr="005E1E7E" w:rsidRDefault="005E1E7E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  <w:r w:rsidR="00033AE4">
              <w:rPr>
                <w:sz w:val="24"/>
                <w:szCs w:val="24"/>
                <w:lang w:val="pt-PT"/>
              </w:rPr>
              <w:t>.</w:t>
            </w:r>
          </w:p>
          <w:p w14:paraId="7BEDDEB5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</w:p>
        </w:tc>
      </w:tr>
      <w:tr w:rsidR="00720FDC" w:rsidRPr="005E1E7E" w14:paraId="3B52FC3F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24974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8D967" w14:textId="5824C46A" w:rsidR="00720FDC" w:rsidRPr="005E1E7E" w:rsidRDefault="00033A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 xml:space="preserve">facilitador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apresentará a Atividade 2.2 sobre como editar podcasts 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no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  <w:p w14:paraId="393944C5" w14:textId="77777777" w:rsidR="00720FDC" w:rsidRPr="005E1E7E" w:rsidRDefault="00033A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Os participantes identificarão os primeiros passos do processo de edição de áudio. </w:t>
            </w:r>
          </w:p>
          <w:p w14:paraId="6510192C" w14:textId="77777777" w:rsidR="00720FDC" w:rsidRPr="005E1E7E" w:rsidRDefault="00033A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Os participantes </w:t>
            </w:r>
            <w:r>
              <w:rPr>
                <w:sz w:val="24"/>
                <w:szCs w:val="24"/>
                <w:lang w:val="pt-PT"/>
              </w:rPr>
              <w:t>identificarão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as principais características da otimização áudio.</w:t>
            </w:r>
          </w:p>
          <w:p w14:paraId="35A2A47F" w14:textId="018B9BB6" w:rsidR="00720FDC" w:rsidRPr="005E1E7E" w:rsidRDefault="00033A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Os participantes vão adquirir conhecimento 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sobre como podem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melhorar a qualidade do áudio.</w:t>
            </w:r>
          </w:p>
          <w:p w14:paraId="3B8D6B1D" w14:textId="77777777" w:rsidR="00720FDC" w:rsidRPr="005E1E7E" w:rsidRDefault="00033A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</w:t>
            </w:r>
            <w:r>
              <w:rPr>
                <w:sz w:val="24"/>
                <w:szCs w:val="24"/>
                <w:lang w:val="pt-PT"/>
              </w:rPr>
              <w:t>sintetizará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as conclusões e ligará-as à seguinte unidade sobre como partilhar conteúdos online.</w:t>
            </w:r>
          </w:p>
        </w:tc>
      </w:tr>
    </w:tbl>
    <w:p w14:paraId="79A3C603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1AF06C16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146F395F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09F8BFE4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26E64128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3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720FDC" w:rsidRPr="005E1E7E" w14:paraId="7062D1B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E5F44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99556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e apresentar a sua história online</w:t>
            </w:r>
          </w:p>
        </w:tc>
      </w:tr>
      <w:tr w:rsidR="00720FDC" w:rsidRPr="005E1E7E" w14:paraId="2CBE286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452A4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32C7B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Como partilhar conteúdos de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mídia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digital</w:t>
            </w:r>
          </w:p>
        </w:tc>
      </w:tr>
      <w:tr w:rsidR="00720FDC" w14:paraId="01BAD83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1AADA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42B17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Como partilhar conteúdos de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mídia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digital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915C62E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0AEB9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A3.1</w:t>
            </w:r>
            <w:proofErr w:type="spellEnd"/>
          </w:p>
          <w:p w14:paraId="0F1BCB26" w14:textId="77777777" w:rsidR="00720FDC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</w:p>
          <w:p w14:paraId="384D1F69" w14:textId="77777777" w:rsidR="00720FDC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720FDC" w14:paraId="57FFA58F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64E82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ED3D5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5F114D7F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5D6E70A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A45AD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720FDC" w:rsidRPr="005E1E7E" w14:paraId="4BFA3ABC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F4322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7E3F1D34" w14:textId="6E8061EC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(em </w:t>
            </w:r>
            <w:r w:rsidR="005E1E7E">
              <w:rPr>
                <w:b/>
                <w:color w:val="000000"/>
                <w:sz w:val="24"/>
                <w:szCs w:val="24"/>
                <w:lang w:val="pt-PT"/>
              </w:rPr>
              <w:t>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05A63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60 min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3A8639A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1EA67" w14:textId="0B55D329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Conhecimento prático e teórico de como partilhar conteúdos </w:t>
            </w:r>
            <w:r w:rsidR="005E1E7E">
              <w:rPr>
                <w:sz w:val="24"/>
                <w:szCs w:val="24"/>
                <w:lang w:val="pt-PT"/>
              </w:rPr>
              <w:t xml:space="preserve">dos medias </w:t>
            </w:r>
            <w:r>
              <w:rPr>
                <w:sz w:val="24"/>
                <w:szCs w:val="24"/>
                <w:lang w:val="pt-PT"/>
              </w:rPr>
              <w:t>digital online.</w:t>
            </w:r>
          </w:p>
          <w:p w14:paraId="3A8A5AFE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68D1997D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720FDC" w:rsidRPr="005E1E7E" w14:paraId="68C9A220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C0E78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3F912" w14:textId="17EDC215" w:rsidR="00720FDC" w:rsidRPr="005E1E7E" w:rsidRDefault="00033AE4">
            <w:pP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5E1E7E">
              <w:rPr>
                <w:i/>
                <w:iCs/>
                <w:sz w:val="24"/>
                <w:szCs w:val="24"/>
                <w:lang w:val="pt-PT"/>
              </w:rPr>
              <w:t>Os</w:t>
            </w:r>
            <w:r w:rsidR="005E1E7E" w:rsidRPr="005E1E7E">
              <w:rPr>
                <w:i/>
                <w:iCs/>
                <w:sz w:val="24"/>
                <w:szCs w:val="24"/>
                <w:lang w:val="pt-PT"/>
              </w:rPr>
              <w:t xml:space="preserve"> </w:t>
            </w:r>
            <w:r w:rsidR="005E1E7E">
              <w:rPr>
                <w:i/>
                <w:iCs/>
                <w:color w:val="000000"/>
                <w:sz w:val="24"/>
                <w:szCs w:val="24"/>
                <w:lang w:val="pt-PT"/>
              </w:rPr>
              <w:t>participantes terão</w:t>
            </w:r>
            <w:r w:rsidRPr="005E1E7E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uma maior compreensão dos sites e canais de redes sociais mais apropriados para a partilha de histórias online.</w:t>
            </w:r>
          </w:p>
          <w:p w14:paraId="6B66FB75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</w:tc>
      </w:tr>
      <w:tr w:rsidR="00720FDC" w:rsidRPr="005E1E7E" w14:paraId="51501DC8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D91C0" w14:textId="77777777" w:rsidR="00720FDC" w:rsidRPr="005E1E7E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D2A5A" w14:textId="1F68AD4E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5E1E7E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183E69A2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2D672267" w14:textId="77777777" w:rsidR="00720FDC" w:rsidRPr="005E1E7E" w:rsidRDefault="00033AE4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689F85E2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4AE01F58" w14:textId="337F7401" w:rsidR="00720FDC" w:rsidRPr="005E1E7E" w:rsidRDefault="005E1E7E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Lista de presenças.</w:t>
            </w:r>
          </w:p>
          <w:p w14:paraId="131F508F" w14:textId="77777777" w:rsidR="00720FDC" w:rsidRPr="005E1E7E" w:rsidRDefault="00720FDC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14:paraId="33622C68" w14:textId="7A53ABFD" w:rsidR="00720FDC" w:rsidRPr="005E1E7E" w:rsidRDefault="005E1E7E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tirarem notas</w:t>
            </w:r>
            <w:r w:rsidR="00033AE4">
              <w:rPr>
                <w:sz w:val="24"/>
                <w:szCs w:val="24"/>
                <w:lang w:val="pt-PT"/>
              </w:rPr>
              <w:t>.</w:t>
            </w:r>
          </w:p>
          <w:p w14:paraId="584E5CEF" w14:textId="77777777" w:rsidR="00720FDC" w:rsidRPr="005E1E7E" w:rsidRDefault="00720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</w:p>
        </w:tc>
      </w:tr>
      <w:tr w:rsidR="00720FDC" w:rsidRPr="005E1E7E" w14:paraId="299DFB40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35D26" w14:textId="77777777" w:rsidR="00720FDC" w:rsidRDefault="000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925F6" w14:textId="1BDED9AF" w:rsidR="00720FDC" w:rsidRPr="005E1E7E" w:rsidRDefault="00033A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apresentará a Atividade 3.1 sobre como partilhar conteúdos d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os media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digital.</w:t>
            </w:r>
          </w:p>
          <w:p w14:paraId="5DE2402F" w14:textId="77777777" w:rsidR="00720FDC" w:rsidRPr="005E1E7E" w:rsidRDefault="00033A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identificarão as principais plataformas de partilha de vídeos, como o YouTube e a Vimeo, para a partilha de conteúdos digitais.</w:t>
            </w:r>
          </w:p>
          <w:p w14:paraId="4BC5219E" w14:textId="77777777" w:rsidR="00720FDC" w:rsidRPr="005E1E7E" w:rsidRDefault="00033A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identificarão as principais funcionalidades das plataformas de partilha de vídeos que podem ser usadas para editar e partilhar histórias.</w:t>
            </w:r>
          </w:p>
          <w:p w14:paraId="64A77C5E" w14:textId="1BE7C1B4" w:rsidR="00720FDC" w:rsidRPr="005E1E7E" w:rsidRDefault="00033A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Os participantes vão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identif</w:t>
            </w:r>
            <w:r w:rsidR="005E1E7E">
              <w:rPr>
                <w:color w:val="000000"/>
                <w:sz w:val="24"/>
                <w:szCs w:val="24"/>
                <w:lang w:val="pt-PT"/>
              </w:rPr>
              <w:t>icar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os canais de redes sociais mais adequados para a partilha de histórias online.</w:t>
            </w:r>
          </w:p>
          <w:p w14:paraId="085B176A" w14:textId="77777777" w:rsidR="00720FDC" w:rsidRPr="005E1E7E" w:rsidRDefault="00033A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</w:t>
            </w:r>
            <w:r>
              <w:rPr>
                <w:sz w:val="24"/>
                <w:szCs w:val="24"/>
                <w:lang w:val="pt-PT"/>
              </w:rPr>
              <w:t>sintetizará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as conclusões e ligará-as à seguinte atividade sobre como apresentar as histórias online de forma segura e responsável.</w:t>
            </w:r>
          </w:p>
        </w:tc>
      </w:tr>
    </w:tbl>
    <w:p w14:paraId="2CBC9381" w14:textId="77777777" w:rsidR="00720FDC" w:rsidRPr="005E1E7E" w:rsidRDefault="00720FDC">
      <w:pPr>
        <w:rPr>
          <w:rFonts w:ascii="Source Sans Pro" w:eastAsia="Source Sans Pro" w:hAnsi="Source Sans Pro" w:cs="Source Sans Pro"/>
          <w:color w:val="000000"/>
          <w:lang w:val="pt-PT"/>
        </w:rPr>
        <w:sectPr w:rsidR="00720FDC" w:rsidRPr="005E1E7E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597379C1" w14:textId="7F9A98DB" w:rsidR="00720FDC" w:rsidRDefault="00033AE4">
      <w:pPr>
        <w:jc w:val="center"/>
      </w:pPr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2F191CCD" wp14:editId="7172A32F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20FDC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066D9" w14:textId="77777777" w:rsidR="00EF72A2" w:rsidRDefault="00EF72A2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726A4A83" w14:textId="77777777" w:rsidR="00EF72A2" w:rsidRDefault="00EF72A2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7F4E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D038FCD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4D692" w14:textId="77777777" w:rsidR="00720FDC" w:rsidRDefault="00033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7DFD63EB" wp14:editId="7CEF2A99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4548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3CA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78B19" w14:textId="77777777" w:rsidR="00EF72A2" w:rsidRDefault="00EF72A2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36B5328A" w14:textId="77777777" w:rsidR="00EF72A2" w:rsidRDefault="00EF72A2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C0788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29937" w14:textId="77777777" w:rsidR="00720FDC" w:rsidRDefault="00033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5801F3D7" wp14:editId="5DF4690D">
          <wp:extent cx="2304000" cy="502468"/>
          <wp:effectExtent l="0" t="0" r="0" b="0"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046F11C9" wp14:editId="3409FB60">
          <wp:extent cx="417611" cy="640083"/>
          <wp:effectExtent l="0" t="0" r="0" b="0"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FF3D5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88A7C" w14:textId="77777777" w:rsidR="00720FDC" w:rsidRDefault="00720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4DD4"/>
    <w:multiLevelType w:val="multilevel"/>
    <w:tmpl w:val="10B09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074D6E"/>
    <w:multiLevelType w:val="multilevel"/>
    <w:tmpl w:val="86E0BF3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29B2436F"/>
    <w:multiLevelType w:val="multilevel"/>
    <w:tmpl w:val="9244D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735333"/>
    <w:multiLevelType w:val="multilevel"/>
    <w:tmpl w:val="3580C29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464C1A87"/>
    <w:multiLevelType w:val="multilevel"/>
    <w:tmpl w:val="E272C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F180172"/>
    <w:multiLevelType w:val="multilevel"/>
    <w:tmpl w:val="2FC4B7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805300"/>
    <w:multiLevelType w:val="multilevel"/>
    <w:tmpl w:val="E4BEE2F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 w15:restartNumberingAfterBreak="0">
    <w:nsid w:val="65B939FF"/>
    <w:multiLevelType w:val="multilevel"/>
    <w:tmpl w:val="360023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3124519">
    <w:abstractNumId w:val="6"/>
  </w:num>
  <w:num w:numId="2" w16cid:durableId="746195930">
    <w:abstractNumId w:val="7"/>
  </w:num>
  <w:num w:numId="3" w16cid:durableId="245186732">
    <w:abstractNumId w:val="1"/>
  </w:num>
  <w:num w:numId="4" w16cid:durableId="672952293">
    <w:abstractNumId w:val="2"/>
  </w:num>
  <w:num w:numId="5" w16cid:durableId="507865761">
    <w:abstractNumId w:val="0"/>
  </w:num>
  <w:num w:numId="6" w16cid:durableId="694959285">
    <w:abstractNumId w:val="3"/>
  </w:num>
  <w:num w:numId="7" w16cid:durableId="1196890223">
    <w:abstractNumId w:val="4"/>
  </w:num>
  <w:num w:numId="8" w16cid:durableId="1808400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FDC"/>
    <w:rsid w:val="00033AE4"/>
    <w:rsid w:val="005E1E7E"/>
    <w:rsid w:val="00720FDC"/>
    <w:rsid w:val="008E7E2B"/>
    <w:rsid w:val="00E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095E3"/>
  <w15:docId w15:val="{F0035CF0-6557-4321-AA73-509C26BB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anormal"/>
    <w:next w:val="TabeladeGrelha1Clara-Destaqu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gao">
    <w:name w:val="Hyperlink"/>
    <w:basedOn w:val="Tipodeletrapredefinidodopargrafo"/>
    <w:uiPriority w:val="99"/>
    <w:semiHidden/>
    <w:unhideWhenUsed/>
    <w:rsid w:val="00C7418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anormal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adeLista4-Destaque4">
    <w:name w:val="List Table 4 Accent 4"/>
    <w:basedOn w:val="Tabelanormal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5E1E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C2uhCExvXgKfR9xnOX7aKCjxag==">AMUW2mU2xtkc6TSA6hIZk2om+B546OytiaVNGowyqTEW5vo94dk9L9ZXcpDmbxSN8LUWGwHWzf4XfDq+BJpqVHWgHw4iR1hlIVK4oB4isosrTAWiFVOnMDo=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2066</Words>
  <Characters>11161</Characters>
  <Application>Microsoft Office Word</Application>
  <DocSecurity>0</DocSecurity>
  <Lines>93</Lines>
  <Paragraphs>26</Paragraphs>
  <ScaleCrop>false</ScaleCrop>
  <Company/>
  <LinksUpToDate>false</LinksUpToDate>
  <CharactersWithSpaces>13201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1</cp:revision>
  <dcterms:created xsi:type="dcterms:W3CDTF">2021-06-07T17:51:00Z</dcterms:created>
  <dcterms:modified xsi:type="dcterms:W3CDTF">2022-07-08T11:59:00Z</dcterms:modified>
  <cp:category/>
</cp:coreProperties>
</file>